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right" w:tblpY="-495"/>
        <w:tblW w:w="0" w:type="auto"/>
        <w:tblLook w:val="04A0"/>
      </w:tblPr>
      <w:tblGrid>
        <w:gridCol w:w="4553"/>
      </w:tblGrid>
      <w:tr w:rsidR="00C152DF" w:rsidRPr="00C152DF" w:rsidTr="00C152DF">
        <w:trPr>
          <w:trHeight w:val="2033"/>
        </w:trPr>
        <w:tc>
          <w:tcPr>
            <w:tcW w:w="4553" w:type="dxa"/>
            <w:tcBorders>
              <w:top w:val="nil"/>
              <w:left w:val="nil"/>
              <w:bottom w:val="nil"/>
              <w:right w:val="nil"/>
            </w:tcBorders>
          </w:tcPr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Первому заместителю 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генерального директора 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ОАО «Витебскоблавтотранс»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Иллюковичу</w:t>
            </w:r>
            <w:proofErr w:type="spellEnd"/>
            <w:r w:rsidRPr="00C152DF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(ФИО родителя)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C152DF" w:rsidRPr="00C152DF" w:rsidRDefault="00C152DF" w:rsidP="00C152DF">
            <w:pPr>
              <w:tabs>
                <w:tab w:val="left" w:pos="65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152DF">
              <w:rPr>
                <w:rFonts w:ascii="Times New Roman" w:hAnsi="Times New Roman" w:cs="Times New Roman"/>
                <w:sz w:val="28"/>
                <w:szCs w:val="28"/>
              </w:rPr>
              <w:t>(номер телефона)</w:t>
            </w:r>
          </w:p>
        </w:tc>
      </w:tr>
    </w:tbl>
    <w:p w:rsidR="00C152DF" w:rsidRPr="00C152DF" w:rsidRDefault="00C152DF" w:rsidP="00C152DF">
      <w:pPr>
        <w:tabs>
          <w:tab w:val="left" w:pos="6570"/>
        </w:tabs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ab/>
      </w: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tabs>
          <w:tab w:val="left" w:pos="2955"/>
        </w:tabs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>ЗАЯВКА</w:t>
      </w: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 xml:space="preserve">Прошу выделить путевку </w:t>
      </w:r>
      <w:proofErr w:type="gramStart"/>
      <w:r w:rsidRPr="00C152D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152DF">
        <w:rPr>
          <w:rFonts w:ascii="Times New Roman" w:hAnsi="Times New Roman" w:cs="Times New Roman"/>
          <w:sz w:val="28"/>
          <w:szCs w:val="28"/>
        </w:rPr>
        <w:t xml:space="preserve"> ВОЛ «Лесная поляна» моему ребенку  на _____ смену.</w:t>
      </w: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80" w:type="dxa"/>
        <w:tblLook w:val="04A0"/>
      </w:tblPr>
      <w:tblGrid>
        <w:gridCol w:w="2269"/>
        <w:gridCol w:w="1677"/>
        <w:gridCol w:w="2717"/>
        <w:gridCol w:w="2717"/>
      </w:tblGrid>
      <w:tr w:rsidR="00C152DF" w:rsidRPr="00C152DF" w:rsidTr="0003354A">
        <w:trPr>
          <w:trHeight w:val="11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152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Ф.И.О.</w:t>
            </w:r>
            <w:r w:rsidR="0003354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ребенка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152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C152DF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2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2DF" w:rsidRPr="00C152DF" w:rsidRDefault="00C152DF" w:rsidP="00C152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C152DF" w:rsidRPr="00C152DF" w:rsidRDefault="00C152DF" w:rsidP="00C152DF">
            <w:pPr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C152DF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Учреждение образования</w:t>
            </w:r>
          </w:p>
        </w:tc>
      </w:tr>
      <w:tr w:rsidR="00C152DF" w:rsidRPr="00C152DF" w:rsidTr="0003354A">
        <w:trPr>
          <w:trHeight w:val="9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52DF" w:rsidRPr="00C152DF" w:rsidRDefault="00C152DF" w:rsidP="00C152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52DF" w:rsidRPr="00C152DF" w:rsidRDefault="00C152DF" w:rsidP="00C152D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C152DF">
        <w:rPr>
          <w:rFonts w:ascii="Times New Roman" w:hAnsi="Times New Roman" w:cs="Times New Roman"/>
          <w:sz w:val="28"/>
          <w:szCs w:val="28"/>
        </w:rPr>
        <w:t xml:space="preserve">Оплату гарантирую. </w:t>
      </w:r>
    </w:p>
    <w:p w:rsid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C152DF" w:rsidRDefault="00C152DF" w:rsidP="00C152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Подпись</w:t>
      </w:r>
    </w:p>
    <w:p w:rsidR="00C152DF" w:rsidRPr="00C152DF" w:rsidRDefault="00C152DF" w:rsidP="00C152DF">
      <w:pPr>
        <w:tabs>
          <w:tab w:val="left" w:pos="2955"/>
        </w:tabs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152DF" w:rsidRPr="00C152DF" w:rsidSect="00CF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52DF"/>
    <w:rsid w:val="0003354A"/>
    <w:rsid w:val="000F7A11"/>
    <w:rsid w:val="00423E81"/>
    <w:rsid w:val="00A6770F"/>
    <w:rsid w:val="00C152DF"/>
    <w:rsid w:val="00CF75B0"/>
    <w:rsid w:val="00D6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commercial2</dc:creator>
  <cp:lastModifiedBy>commercial2</cp:lastModifiedBy>
  <cp:revision>1</cp:revision>
  <dcterms:created xsi:type="dcterms:W3CDTF">2026-01-14T07:25:00Z</dcterms:created>
  <dcterms:modified xsi:type="dcterms:W3CDTF">2026-01-14T07:37:00Z</dcterms:modified>
</cp:coreProperties>
</file>